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39" w:rsidRDefault="007855F3" w:rsidP="007855F3">
      <w:pPr>
        <w:pStyle w:val="Title"/>
        <w:jc w:val="center"/>
      </w:pPr>
      <w:r>
        <w:t>Helpful websites</w:t>
      </w:r>
    </w:p>
    <w:p w:rsidR="007855F3" w:rsidRDefault="007855F3" w:rsidP="007855F3">
      <w:hyperlink r:id="rId5" w:history="1">
        <w:r w:rsidRPr="00454685">
          <w:rPr>
            <w:rStyle w:val="Hyperlink"/>
          </w:rPr>
          <w:t>http://www.bdadyslexia.org.uk</w:t>
        </w:r>
      </w:hyperlink>
      <w:r>
        <w:t xml:space="preserve"> - Dyslexia information and support </w:t>
      </w:r>
    </w:p>
    <w:p w:rsidR="007855F3" w:rsidRDefault="007855F3" w:rsidP="007855F3"/>
    <w:p w:rsidR="007855F3" w:rsidRDefault="007855F3" w:rsidP="007855F3">
      <w:hyperlink r:id="rId6" w:history="1">
        <w:r w:rsidRPr="00454685">
          <w:rPr>
            <w:rStyle w:val="Hyperlink"/>
          </w:rPr>
          <w:t>http://dyspraxiafoundation.org.uk</w:t>
        </w:r>
      </w:hyperlink>
      <w:r>
        <w:t xml:space="preserve"> - Dyspraxia information and support </w:t>
      </w:r>
    </w:p>
    <w:p w:rsidR="007855F3" w:rsidRDefault="007855F3" w:rsidP="007855F3"/>
    <w:p w:rsidR="007855F3" w:rsidRDefault="007855F3" w:rsidP="007855F3">
      <w:hyperlink r:id="rId7" w:history="1">
        <w:r w:rsidRPr="00454685">
          <w:rPr>
            <w:rStyle w:val="Hyperlink"/>
          </w:rPr>
          <w:t>http://www.autism.org.uk</w:t>
        </w:r>
      </w:hyperlink>
      <w:r>
        <w:t xml:space="preserve"> - Information and support about Autistic Spectrum Condition </w:t>
      </w:r>
    </w:p>
    <w:p w:rsidR="007855F3" w:rsidRDefault="007855F3" w:rsidP="007855F3"/>
    <w:p w:rsidR="007855F3" w:rsidRDefault="007855F3" w:rsidP="007855F3">
      <w:hyperlink r:id="rId8" w:history="1">
        <w:r w:rsidRPr="00454685">
          <w:rPr>
            <w:rStyle w:val="Hyperlink"/>
          </w:rPr>
          <w:t>http://www.youngminds.org.uk/for_children_young_people/whats_worrying_you/adhd?gclid=CN_S0JmvqdECFfgV0wodHiENJg</w:t>
        </w:r>
      </w:hyperlink>
      <w:r>
        <w:t xml:space="preserve"> - Information about ADHD and ADD </w:t>
      </w:r>
    </w:p>
    <w:p w:rsidR="007855F3" w:rsidRDefault="007855F3" w:rsidP="007855F3"/>
    <w:p w:rsidR="007855F3" w:rsidRDefault="007855F3" w:rsidP="007855F3">
      <w:bookmarkStart w:id="0" w:name="_GoBack"/>
      <w:bookmarkEnd w:id="0"/>
    </w:p>
    <w:p w:rsidR="007855F3" w:rsidRPr="007855F3" w:rsidRDefault="007855F3" w:rsidP="007855F3"/>
    <w:sectPr w:rsidR="007855F3" w:rsidRPr="007855F3" w:rsidSect="001033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F3"/>
    <w:rsid w:val="00103316"/>
    <w:rsid w:val="007855F3"/>
    <w:rsid w:val="00F6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5D7E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55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55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855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55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55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855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dadyslexia.org.uk" TargetMode="External"/><Relationship Id="rId6" Type="http://schemas.openxmlformats.org/officeDocument/2006/relationships/hyperlink" Target="http://dyspraxiafoundation.org.uk" TargetMode="External"/><Relationship Id="rId7" Type="http://schemas.openxmlformats.org/officeDocument/2006/relationships/hyperlink" Target="http://www.autism.org.uk" TargetMode="External"/><Relationship Id="rId8" Type="http://schemas.openxmlformats.org/officeDocument/2006/relationships/hyperlink" Target="http://www.youngminds.org.uk/for_children_young_people/whats_worrying_you/adhd?gclid=CN_S0JmvqdECFfgV0wodHiENJ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Macintosh Word</Application>
  <DocSecurity>0</DocSecurity>
  <Lines>4</Lines>
  <Paragraphs>1</Paragraphs>
  <ScaleCrop>false</ScaleCrop>
  <Company>APB Education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PHELPS-BROWN</dc:creator>
  <cp:keywords/>
  <dc:description/>
  <cp:lastModifiedBy>ANDREA PHELPS-BROWN</cp:lastModifiedBy>
  <cp:revision>1</cp:revision>
  <dcterms:created xsi:type="dcterms:W3CDTF">2017-01-04T20:47:00Z</dcterms:created>
  <dcterms:modified xsi:type="dcterms:W3CDTF">2017-01-04T20:54:00Z</dcterms:modified>
</cp:coreProperties>
</file>